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585A" w:rsidRDefault="003919AD" w:rsidP="003919AD">
      <w:pPr>
        <w:pStyle w:val="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0" w:name="_Toc164623478"/>
      <w:r w:rsidRPr="008D18EA">
        <w:rPr>
          <w:rFonts w:ascii="Times New Roman" w:hAnsi="Times New Roman" w:cs="Times New Roman"/>
          <w:color w:val="000000" w:themeColor="text1"/>
          <w:sz w:val="48"/>
          <w:szCs w:val="48"/>
        </w:rPr>
        <w:t>Отчет о тестировании сайта</w:t>
      </w:r>
      <w:bookmarkEnd w:id="0"/>
    </w:p>
    <w:p w:rsidR="008D18EA" w:rsidRDefault="008D18EA" w:rsidP="008D18E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031956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18EA" w:rsidRDefault="008D18EA">
          <w:pPr>
            <w:pStyle w:val="a4"/>
          </w:pPr>
          <w:r>
            <w:t>Оглавление</w:t>
          </w:r>
        </w:p>
        <w:p w:rsidR="00C75EC8" w:rsidRDefault="008D18E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4623478" w:history="1">
            <w:r w:rsidR="00C75EC8" w:rsidRPr="002C2F79">
              <w:rPr>
                <w:rStyle w:val="a5"/>
                <w:rFonts w:ascii="Times New Roman" w:hAnsi="Times New Roman" w:cs="Times New Roman"/>
                <w:noProof/>
              </w:rPr>
              <w:t>Отчет о тестировании сайта</w:t>
            </w:r>
            <w:r w:rsidR="00C75EC8">
              <w:rPr>
                <w:noProof/>
                <w:webHidden/>
              </w:rPr>
              <w:tab/>
            </w:r>
            <w:r w:rsidR="00C75EC8">
              <w:rPr>
                <w:noProof/>
                <w:webHidden/>
              </w:rPr>
              <w:fldChar w:fldCharType="begin"/>
            </w:r>
            <w:r w:rsidR="00C75EC8">
              <w:rPr>
                <w:noProof/>
                <w:webHidden/>
              </w:rPr>
              <w:instrText xml:space="preserve"> PAGEREF _Toc164623478 \h </w:instrText>
            </w:r>
            <w:r w:rsidR="00C75EC8">
              <w:rPr>
                <w:noProof/>
                <w:webHidden/>
              </w:rPr>
            </w:r>
            <w:r w:rsidR="00C75EC8">
              <w:rPr>
                <w:noProof/>
                <w:webHidden/>
              </w:rPr>
              <w:fldChar w:fldCharType="separate"/>
            </w:r>
            <w:r w:rsidR="00C75EC8">
              <w:rPr>
                <w:noProof/>
                <w:webHidden/>
              </w:rPr>
              <w:t>1</w:t>
            </w:r>
            <w:r w:rsidR="00C75EC8">
              <w:rPr>
                <w:noProof/>
                <w:webHidden/>
              </w:rPr>
              <w:fldChar w:fldCharType="end"/>
            </w:r>
          </w:hyperlink>
        </w:p>
        <w:p w:rsidR="00C75EC8" w:rsidRDefault="00C75EC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4623479" w:history="1">
            <w:r w:rsidRPr="002C2F79">
              <w:rPr>
                <w:rStyle w:val="a5"/>
                <w:rFonts w:ascii="Times New Roman" w:hAnsi="Times New Roman" w:cs="Times New Roman"/>
                <w:noProof/>
              </w:rPr>
              <w:t>14.04.2024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_Toc164623479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5EC8" w:rsidRDefault="00C75EC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4623480" w:history="1">
            <w:r w:rsidRPr="002C2F79">
              <w:rPr>
                <w:rStyle w:val="a5"/>
                <w:rFonts w:ascii="Times New Roman" w:hAnsi="Times New Roman" w:cs="Times New Roman"/>
                <w:noProof/>
              </w:rPr>
              <w:t>15.04.2024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_Toc164623480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5EC8" w:rsidRDefault="00C75EC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4623481" w:history="1">
            <w:r w:rsidRPr="002C2F79">
              <w:rPr>
                <w:rStyle w:val="a5"/>
                <w:rFonts w:ascii="Times New Roman" w:hAnsi="Times New Roman" w:cs="Times New Roman"/>
                <w:noProof/>
              </w:rPr>
              <w:t>21.04.2024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_Toc164623481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8EA" w:rsidRDefault="008D18EA">
          <w:r>
            <w:rPr>
              <w:b/>
              <w:bCs/>
            </w:rPr>
            <w:fldChar w:fldCharType="end"/>
          </w:r>
        </w:p>
      </w:sdtContent>
    </w:sdt>
    <w:p w:rsidR="008D18EA" w:rsidRDefault="008D18EA">
      <w:r>
        <w:br w:type="page"/>
      </w:r>
    </w:p>
    <w:p w:rsidR="003919AD" w:rsidRDefault="003919AD" w:rsidP="003919AD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4623479"/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14.04.2024</w:t>
      </w:r>
      <w:bookmarkEnd w:id="1"/>
    </w:p>
    <w:p w:rsidR="008D18EA" w:rsidRPr="008D18EA" w:rsidRDefault="008D18EA" w:rsidP="008D18EA"/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фон хедера первой страницы не соответствует макету.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A881A" wp14:editId="1CF75428">
            <wp:extent cx="5940425" cy="2584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F6BAEF" wp14:editId="35235B37">
            <wp:extent cx="5940425" cy="24917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Наложить полупрозрачный слой через псевдо-свойство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before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с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opacity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Заменить фон на картинку из </w:t>
      </w:r>
      <w:proofErr w:type="spellStart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фигмы</w:t>
      </w:r>
      <w:proofErr w:type="spellEnd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(рекомендуется)</w:t>
      </w:r>
    </w:p>
    <w:p w:rsidR="003919AD" w:rsidRPr="00A21AB7" w:rsidRDefault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E56404" w:rsidRPr="00A21AB7">
        <w:rPr>
          <w:rFonts w:ascii="Times New Roman" w:hAnsi="Times New Roman" w:cs="Times New Roman"/>
          <w:sz w:val="28"/>
          <w:szCs w:val="28"/>
        </w:rPr>
        <w:t>после заполнения</w:t>
      </w:r>
      <w:r w:rsidRPr="00A21AB7">
        <w:rPr>
          <w:rFonts w:ascii="Times New Roman" w:hAnsi="Times New Roman" w:cs="Times New Roman"/>
          <w:sz w:val="28"/>
          <w:szCs w:val="28"/>
        </w:rPr>
        <w:t xml:space="preserve"> </w:t>
      </w:r>
      <w:r w:rsidR="001E0481" w:rsidRPr="00A21AB7">
        <w:rPr>
          <w:rFonts w:ascii="Times New Roman" w:hAnsi="Times New Roman" w:cs="Times New Roman"/>
          <w:sz w:val="28"/>
          <w:szCs w:val="28"/>
        </w:rPr>
        <w:t xml:space="preserve">формы при нажатии кнопки отправить тип запроса </w:t>
      </w:r>
      <w:r w:rsidR="001E0481"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079E5" wp14:editId="2B57F8E7">
            <wp:extent cx="5940425" cy="25984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7CA4C8" wp14:editId="2B13AF29">
            <wp:extent cx="5940425" cy="7188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3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 xml:space="preserve">атрибут </w:t>
      </w:r>
      <w:proofErr w:type="spellStart"/>
      <w:r w:rsidRPr="00A21AB7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A21AB7">
        <w:rPr>
          <w:rFonts w:ascii="Times New Roman" w:hAnsi="Times New Roman" w:cs="Times New Roman"/>
          <w:sz w:val="28"/>
          <w:szCs w:val="28"/>
        </w:rPr>
        <w:t>="POST"</w:t>
      </w:r>
    </w:p>
    <w:p w:rsidR="003919AD" w:rsidRPr="00A21AB7" w:rsidRDefault="003919AD" w:rsidP="001E0481">
      <w:pPr>
        <w:rPr>
          <w:rFonts w:ascii="Times New Roman" w:hAnsi="Times New Roman" w:cs="Times New Roman"/>
          <w:sz w:val="28"/>
          <w:szCs w:val="28"/>
        </w:rPr>
      </w:pP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3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кнопки в меню быстрой навигации при нажатии ничего не делают.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0EC1C0" wp14:editId="4D7C4150">
            <wp:extent cx="5940425" cy="28638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Заменять ссылки «#» на соответствующие якорные ссылки.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4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путешествия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картинка и текст перепутаны местами.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0571C5" wp14:editId="6A9E1D48">
            <wp:extent cx="5940425" cy="25069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127107" wp14:editId="49FD1734">
            <wp:extent cx="5940425" cy="21005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ind w:hanging="360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Поменять местами картинку и текст. Тексту задать </w:t>
      </w:r>
      <w:proofErr w:type="spellStart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text-align</w:t>
      </w:r>
      <w:proofErr w:type="spellEnd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right</w:t>
      </w:r>
      <w:proofErr w:type="spellEnd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5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форма позволяет прикрепить файлы любого формата (с любым расширением).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BCA02C" wp14:editId="38A99C98">
            <wp:extent cx="5940425" cy="29032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893A7F" w:rsidRDefault="00FE6AFA" w:rsidP="00FE6AFA">
      <w:pPr>
        <w:pStyle w:val="a3"/>
        <w:ind w:hanging="360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Добавить полю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атрибут </w:t>
      </w:r>
      <w:proofErr w:type="spellStart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accept</w:t>
      </w:r>
      <w:proofErr w:type="spellEnd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перечислением всех разрешённый расширений файлов.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6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после заполнения формы при нажатии кнопки отправить тип запроса </w:t>
      </w:r>
      <w:r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51B87" wp14:editId="7304D82C">
            <wp:extent cx="5940425" cy="2752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A21AB7" w:rsidRDefault="00FE6AFA" w:rsidP="00FE6AFA">
      <w:pPr>
        <w:pStyle w:val="a3"/>
        <w:numPr>
          <w:ilvl w:val="0"/>
          <w:numId w:val="5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 xml:space="preserve">атрибут </w:t>
      </w:r>
      <w:proofErr w:type="spellStart"/>
      <w:r w:rsidRPr="00A21AB7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A21AB7">
        <w:rPr>
          <w:rFonts w:ascii="Times New Roman" w:hAnsi="Times New Roman" w:cs="Times New Roman"/>
          <w:sz w:val="28"/>
          <w:szCs w:val="28"/>
        </w:rPr>
        <w:t>="POST"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893A7F" w:rsidRDefault="00893A7F" w:rsidP="00893A7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462348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15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.04.2024</w:t>
      </w:r>
      <w:bookmarkEnd w:id="2"/>
    </w:p>
    <w:p w:rsidR="00893A7F" w:rsidRPr="008D18EA" w:rsidRDefault="00893A7F" w:rsidP="00893A7F"/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номер телефона в футере не является ссылкой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893A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6CD115" wp14:editId="2D4F4559">
            <wp:extent cx="5940425" cy="31908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893A7F" w:rsidRPr="00A21AB7" w:rsidRDefault="00893A7F" w:rsidP="00893A7F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Обернуть номер телефона в тег &lt;a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href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tel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:+78005553535</w:t>
      </w:r>
      <w:r w:rsidRPr="00893A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"&gt;</w:t>
      </w:r>
    </w:p>
    <w:p w:rsidR="00C75EC8" w:rsidRDefault="00C75EC8" w:rsidP="003919AD">
      <w:pPr>
        <w:rPr>
          <w:rFonts w:ascii="Times New Roman" w:hAnsi="Times New Roman" w:cs="Times New Roman"/>
          <w:sz w:val="28"/>
          <w:szCs w:val="28"/>
        </w:rPr>
      </w:pPr>
    </w:p>
    <w:p w:rsidR="00C75EC8" w:rsidRDefault="00C75EC8" w:rsidP="00C75EC8">
      <w:r>
        <w:br w:type="page"/>
      </w:r>
    </w:p>
    <w:p w:rsidR="00C75EC8" w:rsidRDefault="00C75EC8" w:rsidP="00C75EC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462348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21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.04.2024</w:t>
      </w:r>
      <w:bookmarkEnd w:id="3"/>
    </w:p>
    <w:p w:rsidR="003919AD" w:rsidRDefault="003919AD" w:rsidP="003919AD">
      <w:pPr>
        <w:rPr>
          <w:rFonts w:ascii="Times New Roman" w:hAnsi="Times New Roman" w:cs="Times New Roman"/>
          <w:sz w:val="28"/>
          <w:szCs w:val="28"/>
        </w:rPr>
      </w:pP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Кнопка «принять участие» должна ссылаться на страницу «обо мне» на форму отправки резюме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15CD43" wp14:editId="69A3E1F5">
            <wp:extent cx="5940425" cy="2258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C75EC8" w:rsidRPr="00E8531C" w:rsidRDefault="00C75EC8" w:rsidP="00C75EC8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Заменить ссылку на </w:t>
      </w:r>
      <w:proofErr w:type="spellStart"/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thirstPage</w:t>
      </w:r>
      <w:proofErr w:type="spellEnd"/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/index.html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этой кнопки на главной странице. На остальных страницах заменить ссылку на ../</w:t>
      </w:r>
      <w:proofErr w:type="spellStart"/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thirstPage</w:t>
      </w:r>
      <w:proofErr w:type="spellEnd"/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/index.html</w:t>
      </w:r>
    </w:p>
    <w:p w:rsidR="00E8531C" w:rsidRDefault="00E853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E2EE8" w:rsidRDefault="006E2EE8" w:rsidP="006E2EE8">
      <w:r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6E2EE8" w:rsidRDefault="006E2EE8" w:rsidP="006E2EE8">
      <w:r>
        <w:rPr>
          <w:rFonts w:ascii="Times New Roman" w:hAnsi="Times New Roman" w:cs="Times New Roman"/>
          <w:sz w:val="28"/>
          <w:szCs w:val="28"/>
        </w:rPr>
        <w:t>Страница сайта: главная, обо мне</w:t>
      </w:r>
    </w:p>
    <w:p w:rsidR="006E2EE8" w:rsidRPr="006E2EE8" w:rsidRDefault="006E2EE8" w:rsidP="006E2EE8">
      <w:pPr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при отправке формы пользователю должно выводиться сообщение.</w:t>
      </w:r>
    </w:p>
    <w:p w:rsidR="006E2EE8" w:rsidRDefault="006E2EE8" w:rsidP="006E2EE8">
      <w:r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6E2EE8" w:rsidRDefault="006E2EE8" w:rsidP="006E2EE8">
      <w:pPr>
        <w:pStyle w:val="a3"/>
        <w:ind w:hanging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14"/>
          <w:szCs w:val="14"/>
        </w:rPr>
        <w:t xml:space="preserve">    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Добавить перед закрывающимся тегом </w:t>
      </w:r>
      <w:r w:rsidRPr="006E2E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&lt;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body</w:t>
      </w:r>
      <w:r w:rsidRPr="006E2E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следующий код, который при отправке формы будет уведомлять пользователя: </w:t>
      </w:r>
      <w:bookmarkStart w:id="4" w:name="_GoBack"/>
      <w:bookmarkEnd w:id="4"/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E2E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6E2E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proofErr w:type="gramEnd"/>
      <w:r w:rsidRPr="006E2E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6E2E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E2EE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E2E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'form'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proofErr w:type="spellStart"/>
      <w:r w:rsidRPr="006E2EE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E2E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'submit'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E2E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event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E2E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6E2EE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alert</w:t>
      </w:r>
      <w:proofErr w:type="spellEnd"/>
      <w:r w:rsidRPr="006E2E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6E2EE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'Форма отправлена!'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});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E2E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6E2EE8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proofErr w:type="spellEnd"/>
      <w:r w:rsidRPr="006E2E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6E2EE8" w:rsidRPr="006E2EE8" w:rsidRDefault="006E2EE8" w:rsidP="006E2EE8">
      <w:pPr>
        <w:pStyle w:val="a3"/>
        <w:ind w:hanging="360"/>
      </w:pPr>
    </w:p>
    <w:p w:rsidR="00E8531C" w:rsidRPr="00E8531C" w:rsidRDefault="00E8531C" w:rsidP="00E8531C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C75EC8" w:rsidRPr="00A21AB7" w:rsidRDefault="00C75EC8" w:rsidP="003919AD">
      <w:pPr>
        <w:rPr>
          <w:rFonts w:ascii="Times New Roman" w:hAnsi="Times New Roman" w:cs="Times New Roman"/>
          <w:sz w:val="28"/>
          <w:szCs w:val="28"/>
        </w:rPr>
      </w:pPr>
    </w:p>
    <w:sectPr w:rsidR="00C75EC8" w:rsidRPr="00A21A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951688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00BCC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8B7502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352DF7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CD1487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184536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446E72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30E"/>
    <w:rsid w:val="001E0481"/>
    <w:rsid w:val="003919AD"/>
    <w:rsid w:val="004D65AB"/>
    <w:rsid w:val="006E2EE8"/>
    <w:rsid w:val="007E130E"/>
    <w:rsid w:val="00893A7F"/>
    <w:rsid w:val="008D18EA"/>
    <w:rsid w:val="00A21AB7"/>
    <w:rsid w:val="00C75EC8"/>
    <w:rsid w:val="00E1585A"/>
    <w:rsid w:val="00E56404"/>
    <w:rsid w:val="00E8531C"/>
    <w:rsid w:val="00F90F21"/>
    <w:rsid w:val="00FE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273E13-0DAA-4177-B5EA-653AE4ABA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5EC8"/>
  </w:style>
  <w:style w:type="paragraph" w:styleId="1">
    <w:name w:val="heading 1"/>
    <w:basedOn w:val="a"/>
    <w:next w:val="a"/>
    <w:link w:val="10"/>
    <w:uiPriority w:val="9"/>
    <w:qFormat/>
    <w:rsid w:val="003919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19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3919AD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3919AD"/>
    <w:rPr>
      <w:rFonts w:ascii="Courier New" w:eastAsia="Times New Roman" w:hAnsi="Courier New" w:cs="Courier New"/>
      <w:sz w:val="20"/>
      <w:szCs w:val="20"/>
    </w:rPr>
  </w:style>
  <w:style w:type="paragraph" w:styleId="a4">
    <w:name w:val="TOC Heading"/>
    <w:basedOn w:val="1"/>
    <w:next w:val="a"/>
    <w:uiPriority w:val="39"/>
    <w:unhideWhenUsed/>
    <w:qFormat/>
    <w:rsid w:val="008D18E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D18E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D18EA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8D18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9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2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0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8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3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1DD95-78C1-4BA3-8ADE-B4920CDB2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10</Pages>
  <Words>405</Words>
  <Characters>2314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</dc:creator>
  <cp:keywords/>
  <dc:description/>
  <cp:lastModifiedBy>Костя</cp:lastModifiedBy>
  <cp:revision>9</cp:revision>
  <dcterms:created xsi:type="dcterms:W3CDTF">2024-04-14T18:44:00Z</dcterms:created>
  <dcterms:modified xsi:type="dcterms:W3CDTF">2024-04-21T17:37:00Z</dcterms:modified>
</cp:coreProperties>
</file>